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426C1" w14:textId="77777777" w:rsidR="006240F4" w:rsidRPr="006240F4" w:rsidRDefault="006240F4" w:rsidP="006240F4">
      <w:pPr>
        <w:spacing w:line="360" w:lineRule="auto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</w:pPr>
      <w:r w:rsidRPr="006240F4">
        <w:rPr>
          <w:rFonts w:ascii="&amp;quot" w:eastAsia="Times New Roman" w:hAnsi="&amp;quot" w:cs="Times New Roman"/>
          <w:b/>
          <w:bCs/>
          <w:color w:val="333333"/>
          <w:lang w:eastAsia="it-IT"/>
        </w:rPr>
        <w:t xml:space="preserve">OGGETTO: ASSEMBLEA SNALS IN DIRETTA SU YOUTUBE 13 MAGGIO ORE 18 </w:t>
      </w:r>
    </w:p>
    <w:p w14:paraId="42BF9A9F" w14:textId="77777777" w:rsidR="006240F4" w:rsidRPr="006240F4" w:rsidRDefault="006240F4" w:rsidP="006240F4">
      <w:pPr>
        <w:spacing w:line="360" w:lineRule="auto"/>
        <w:jc w:val="both"/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</w:pPr>
      <w:r w:rsidRPr="006240F4">
        <w:rPr>
          <w:rFonts w:ascii="&amp;quot" w:eastAsia="Times New Roman" w:hAnsi="&amp;quot" w:cs="Times New Roman"/>
          <w:b/>
          <w:bCs/>
          <w:color w:val="FF0000"/>
          <w:shd w:val="clear" w:color="auto" w:fill="FFFF00"/>
          <w:lang w:eastAsia="it-IT"/>
        </w:rPr>
        <w:t xml:space="preserve">DA TRASMETTERE PER VIA TELEMATICA A TUTTO IL PERSONALE DELLA SCUOLA E AFFIGGERE ALL’ALBO </w:t>
      </w:r>
      <w:proofErr w:type="gramStart"/>
      <w:r w:rsidRPr="006240F4">
        <w:rPr>
          <w:rFonts w:ascii="&amp;quot" w:eastAsia="Times New Roman" w:hAnsi="&amp;quot" w:cs="Times New Roman"/>
          <w:b/>
          <w:bCs/>
          <w:color w:val="FF0000"/>
          <w:shd w:val="clear" w:color="auto" w:fill="FFFF00"/>
          <w:lang w:eastAsia="it-IT"/>
        </w:rPr>
        <w:t>SINDACALE  ONLINE</w:t>
      </w:r>
      <w:proofErr w:type="gramEnd"/>
      <w:r w:rsidRPr="006240F4">
        <w:rPr>
          <w:rFonts w:ascii="&amp;quot" w:eastAsia="Times New Roman" w:hAnsi="&amp;quot" w:cs="Times New Roman"/>
          <w:b/>
          <w:bCs/>
          <w:color w:val="FF0000"/>
          <w:shd w:val="clear" w:color="auto" w:fill="FFFF00"/>
          <w:lang w:eastAsia="it-IT"/>
        </w:rPr>
        <w:t xml:space="preserve"> OVVERO IN APPOSITA SEZIONE DEL SITO DELL’ISTITUZIONE SCOLASTICA</w:t>
      </w:r>
      <w:r w:rsidRPr="006240F4">
        <w:rPr>
          <w:rFonts w:ascii="&amp;quot" w:eastAsia="Times New Roman" w:hAnsi="&amp;quot" w:cs="Times New Roman"/>
          <w:b/>
          <w:bCs/>
          <w:color w:val="FF0000"/>
          <w:lang w:eastAsia="it-IT"/>
        </w:rPr>
        <w:t xml:space="preserve">  </w:t>
      </w:r>
    </w:p>
    <w:p w14:paraId="4B9B9DCD" w14:textId="77777777" w:rsidR="006240F4" w:rsidRPr="006240F4" w:rsidRDefault="006240F4" w:rsidP="006240F4">
      <w:pPr>
        <w:spacing w:line="360" w:lineRule="auto"/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</w:pPr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Carissimi colleghi, </w:t>
      </w:r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 xml:space="preserve">Il 13 maggio alle ore 18 si </w:t>
      </w:r>
      <w:proofErr w:type="gramStart"/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terrà  un</w:t>
      </w:r>
      <w:proofErr w:type="gramEnd"/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‘assemblea </w:t>
      </w:r>
      <w:proofErr w:type="spellStart"/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snals</w:t>
      </w:r>
      <w:proofErr w:type="spellEnd"/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in modalità a distanza SU YOUTUBE 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 xml:space="preserve">L’assemblea serve ad illustrarvi  tutti i punti di criticità per cui lo </w:t>
      </w:r>
      <w:proofErr w:type="spellStart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>snals</w:t>
      </w:r>
      <w:proofErr w:type="spellEnd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 xml:space="preserve"> si sta battendo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 xml:space="preserve">Ci teniamo a spiegarveli puntualmente perché se non saremo ascoltati dal Governo dobbiamo tenerci pronti ad aderire ad uno sciopero della didattica a distanza . 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 xml:space="preserve">Punti ODG 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>. CRITICITÀ E PROPOSTE SNALS PER AVVIO nuovo Anno scolastico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 xml:space="preserve">- rientro a settembre -  con </w:t>
      </w:r>
      <w:proofErr w:type="spellStart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>dad</w:t>
      </w:r>
      <w:proofErr w:type="spellEnd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 xml:space="preserve"> o con soluzioni miste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>-richiesta indennizzi economici e garanzie sicurezza - garanzie particolari per immunodepressi e docenti “anziani “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>- abolizione adesso delle classi pollaio con conseguente adeguamento degli organici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 xml:space="preserve">- concorsi scuola ( rivedere i punti di criticità già illustrati dal sindacato e dal parere negativo del </w:t>
      </w:r>
      <w:proofErr w:type="spellStart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>cspi</w:t>
      </w:r>
      <w:proofErr w:type="spellEnd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 xml:space="preserve"> )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>- no blocchi mobilità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>- call veloce richiesta informativa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>- stabilizzazione precari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 xml:space="preserve">- inizio corsi </w:t>
      </w:r>
      <w:proofErr w:type="spellStart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>tfa</w:t>
      </w:r>
      <w:proofErr w:type="spellEnd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 xml:space="preserve"> a distanza per idonei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>- aggiornamento e nuovi inserimenti graduatorie supplenze nel 2020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 xml:space="preserve">- garanzie sicurezza personale </w:t>
      </w:r>
      <w:proofErr w:type="spellStart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>ata</w:t>
      </w:r>
      <w:proofErr w:type="spellEnd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 xml:space="preserve"> per eventuali sanificazioni a cui saranno chiamati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>- abilitazione per i dottorati di ricerca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 xml:space="preserve">- soluzione per i diplomati magistrale in </w:t>
      </w:r>
      <w:proofErr w:type="spellStart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>Gae</w:t>
      </w:r>
      <w:proofErr w:type="spellEnd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 xml:space="preserve"> con riserva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shd w:val="clear" w:color="auto" w:fill="FFFF00"/>
          <w:lang w:eastAsia="it-IT"/>
        </w:rPr>
        <w:t>COME ACCEDERE ALL’ASSEMBLEA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shd w:val="clear" w:color="auto" w:fill="FFFF00"/>
          <w:lang w:eastAsia="it-IT"/>
        </w:rPr>
        <w:br/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shd w:val="clear" w:color="auto" w:fill="FFFFFF"/>
          <w:lang w:eastAsia="it-IT"/>
        </w:rPr>
        <w:t>Scaricare già da adesso sul vostro cellulare l’applicazione YouTube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 xml:space="preserve">Il 13 maggio alle 17,30 sarà inviato un link nei gruppi </w:t>
      </w:r>
      <w:proofErr w:type="spellStart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>whatsapp</w:t>
      </w:r>
      <w:proofErr w:type="spellEnd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 xml:space="preserve"> dello </w:t>
      </w:r>
      <w:proofErr w:type="spellStart"/>
      <w:proofErr w:type="gramStart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>snals</w:t>
      </w:r>
      <w:proofErr w:type="spellEnd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 xml:space="preserve"> ,</w:t>
      </w:r>
      <w:proofErr w:type="gramEnd"/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 xml:space="preserve">  basterà  cliccare sul link per avere l’accesso alla diretta. Alle 18 inizierà l’assemblea.</w:t>
      </w:r>
    </w:p>
    <w:p w14:paraId="2C01ABB9" w14:textId="77777777" w:rsidR="006240F4" w:rsidRPr="006240F4" w:rsidRDefault="006240F4" w:rsidP="006240F4">
      <w:pPr>
        <w:spacing w:line="360" w:lineRule="auto"/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</w:pPr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Per chi non fosse inserito in un gruppo </w:t>
      </w:r>
      <w:proofErr w:type="spellStart"/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whatsapp</w:t>
      </w:r>
      <w:proofErr w:type="spellEnd"/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dello </w:t>
      </w:r>
      <w:proofErr w:type="spellStart"/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snals</w:t>
      </w:r>
      <w:proofErr w:type="spellEnd"/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è possibile richiedere il link di accesso alla diretta dell’assemblea  inviando un msg su </w:t>
      </w:r>
      <w:proofErr w:type="spellStart"/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whatapp</w:t>
      </w:r>
      <w:proofErr w:type="spellEnd"/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ai seguenti contatti : 3333942463- 3662437952 -3337228790 – 3319912771 – 3395250620 – 3246875448 – </w:t>
      </w:r>
      <w:r w:rsidRPr="006240F4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it-IT"/>
        </w:rPr>
        <w:t xml:space="preserve">3883035722  MESSAGGIO DA INVIARE “Richiesta link accesso assemblea </w:t>
      </w:r>
      <w:proofErr w:type="spellStart"/>
      <w:r w:rsidRPr="006240F4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it-IT"/>
        </w:rPr>
        <w:t>snals</w:t>
      </w:r>
      <w:proofErr w:type="spellEnd"/>
      <w:r w:rsidRPr="006240F4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  <w:lang w:eastAsia="it-IT"/>
        </w:rPr>
        <w:t xml:space="preserve"> – NOME”</w:t>
      </w:r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</w:t>
      </w:r>
      <w:r w:rsidRPr="006240F4">
        <w:rPr>
          <w:rFonts w:ascii="Arial" w:eastAsia="Times New Roman" w:hAnsi="Arial" w:cs="Arial"/>
          <w:color w:val="333333"/>
          <w:sz w:val="20"/>
          <w:szCs w:val="20"/>
          <w:lang w:eastAsia="it-IT"/>
        </w:rPr>
        <w:br/>
        <w:t>L’assemblea sarà anche registrata così chi non avesse modo di seguirla in diretta potrà seguirla nei giorni successivi e richiedere ai contatti sopracitati il link di accesso alla registrazione .</w:t>
      </w:r>
    </w:p>
    <w:p w14:paraId="5725A169" w14:textId="77777777" w:rsidR="006240F4" w:rsidRPr="006240F4" w:rsidRDefault="006240F4" w:rsidP="006240F4">
      <w:pPr>
        <w:spacing w:line="360" w:lineRule="auto"/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</w:pPr>
      <w:r w:rsidRPr="006240F4">
        <w:rPr>
          <w:rFonts w:ascii="&amp;quot" w:eastAsia="Times New Roman" w:hAnsi="&amp;quot" w:cs="Times New Roman"/>
          <w:color w:val="333333"/>
          <w:lang w:eastAsia="it-IT"/>
        </w:rPr>
        <w:t>10/05/2020                                                                                                                            Il Segretario Provinciale</w:t>
      </w:r>
    </w:p>
    <w:p w14:paraId="08C46092" w14:textId="017C94F7" w:rsidR="006240F4" w:rsidRPr="006240F4" w:rsidRDefault="006240F4" w:rsidP="006240F4">
      <w:pPr>
        <w:spacing w:line="240" w:lineRule="auto"/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</w:pPr>
      <w:r w:rsidRPr="006240F4">
        <w:rPr>
          <w:rFonts w:ascii="&amp;quot" w:eastAsia="Times New Roman" w:hAnsi="&amp;quot" w:cs="Times New Roman"/>
          <w:color w:val="333333"/>
          <w:lang w:eastAsia="it-I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  </w:t>
      </w:r>
      <w:r w:rsidRPr="006240F4">
        <w:rPr>
          <w:rFonts w:ascii="&amp;quot" w:eastAsia="Times New Roman" w:hAnsi="&amp;quot" w:cs="Times New Roman"/>
          <w:color w:val="333333"/>
          <w:sz w:val="26"/>
          <w:szCs w:val="26"/>
          <w:lang w:eastAsia="it-IT"/>
        </w:rPr>
        <w:t xml:space="preserve"> 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t xml:space="preserve">Salvatore Margiotta      </w:t>
      </w:r>
      <w:r w:rsidRPr="006240F4">
        <w:rPr>
          <w:rFonts w:ascii="&amp;quot" w:eastAsia="Times New Roman" w:hAnsi="&amp;quot" w:cs="Times New Roman"/>
          <w:color w:val="333333"/>
          <w:sz w:val="20"/>
          <w:szCs w:val="20"/>
          <w:lang w:eastAsia="it-IT"/>
        </w:rPr>
        <w:br/>
        <w:t> </w:t>
      </w:r>
    </w:p>
    <w:p w14:paraId="0E73E2EB" w14:textId="77777777" w:rsidR="0073127C" w:rsidRDefault="0073127C"/>
    <w:sectPr w:rsidR="007312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F4"/>
    <w:rsid w:val="006240F4"/>
    <w:rsid w:val="0073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9295"/>
  <w15:chartTrackingRefBased/>
  <w15:docId w15:val="{EE6BE895-5995-4CC7-B2BF-6339D209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9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0435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85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13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386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Luca - Limoncello di Capri</dc:creator>
  <cp:keywords/>
  <dc:description/>
  <cp:lastModifiedBy>Francesco De Luca - Limoncello di Capri</cp:lastModifiedBy>
  <cp:revision>1</cp:revision>
  <dcterms:created xsi:type="dcterms:W3CDTF">2020-05-13T07:18:00Z</dcterms:created>
  <dcterms:modified xsi:type="dcterms:W3CDTF">2020-05-13T07:19:00Z</dcterms:modified>
</cp:coreProperties>
</file>